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069"/>
        <w:gridCol w:w="5069"/>
      </w:tblGrid>
      <w:tr w:rsidR="00B8010F" w:rsidTr="00B8010F">
        <w:tc>
          <w:tcPr>
            <w:tcW w:w="5069" w:type="dxa"/>
          </w:tcPr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1.В каком году было введено военное положение на Кубани во время  Великой Отечественной  войны?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23 июня 1941 года; Б) август 1941г.; В)24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.; Г)22 января 1943г.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2.Какую сумму перечислили кубанцы на поддержку Красной армии?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2млн.111тыс. р.; Б) 5 млн.11тыс. р.; В)1млн.111тыс. р.; Г) 1млн. рублей.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3.Когда пал Ростов-на-Дону и немецкие войска устремились на Кубань?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B8010F">
                <w:rPr>
                  <w:sz w:val="16"/>
                  <w:szCs w:val="16"/>
                </w:rPr>
                <w:t>1944 г</w:t>
              </w:r>
            </w:smartTag>
            <w:r w:rsidRPr="00B8010F">
              <w:rPr>
                <w:sz w:val="16"/>
                <w:szCs w:val="16"/>
              </w:rPr>
              <w:t>.; Б) февраль 1944г.; В) январь 1941г. Г)24 июля 1942 года.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4.Когда был взят немцами Краснодар?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1942 года; Б) июль 1942г. В) январь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5.Кто руководил формированием казачьей армии на Кубани, когда немцы устремились в  Краснодарский край?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Н.Я.  Кириченко; Б) Л.М. </w:t>
            </w:r>
            <w:proofErr w:type="spellStart"/>
            <w:r w:rsidRPr="00B8010F">
              <w:rPr>
                <w:sz w:val="16"/>
                <w:szCs w:val="16"/>
              </w:rPr>
              <w:t>Доватор</w:t>
            </w:r>
            <w:proofErr w:type="spellEnd"/>
            <w:r w:rsidRPr="00B8010F">
              <w:rPr>
                <w:sz w:val="16"/>
                <w:szCs w:val="16"/>
              </w:rPr>
              <w:t>; В) П.Н.Краснов; Г) М.А. Воронков.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6.Что  использовали немцы для умерщвления людей  в Краснодаре во времена Великой отечественной войны?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«душегубки»; Б) печи;  В) газовые камеры.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7.Сколько партизанских отрядов, образованных на Кубани, вели партизанскую войну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А)92; Б)86; В) 25; Г) 68 отрядов.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8.В каких районах Кубани были проведены наиболее успешные операции партизан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</w:t>
            </w:r>
            <w:proofErr w:type="gramStart"/>
            <w:r w:rsidRPr="00B8010F">
              <w:rPr>
                <w:sz w:val="16"/>
                <w:szCs w:val="16"/>
              </w:rPr>
              <w:t>Новороссийский</w:t>
            </w:r>
            <w:proofErr w:type="gramEnd"/>
            <w:r w:rsidRPr="00B8010F">
              <w:rPr>
                <w:sz w:val="16"/>
                <w:szCs w:val="16"/>
              </w:rPr>
              <w:t>; Б) Туапсинском; В) Нефтегорском и Апшеронском; Г) Усть-Лабинском районах.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9.Кто из жителей Кубани был удостоен звания «Герой Советского Союза»?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Евгений и Геннадий Игнатовы; Б) Л.И. Брежнев; В) </w:t>
            </w:r>
            <w:proofErr w:type="spellStart"/>
            <w:r w:rsidRPr="00B8010F">
              <w:rPr>
                <w:sz w:val="16"/>
                <w:szCs w:val="16"/>
              </w:rPr>
              <w:t>Шкуро</w:t>
            </w:r>
            <w:proofErr w:type="spellEnd"/>
            <w:r w:rsidRPr="00B8010F">
              <w:rPr>
                <w:sz w:val="16"/>
                <w:szCs w:val="16"/>
              </w:rPr>
              <w:t>; Г) Игнат Некрасов</w:t>
            </w:r>
            <w:proofErr w:type="gramStart"/>
            <w:r w:rsidRPr="00B8010F">
              <w:rPr>
                <w:sz w:val="16"/>
                <w:szCs w:val="16"/>
              </w:rPr>
              <w:t>..</w:t>
            </w:r>
            <w:proofErr w:type="gramEnd"/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10.Какой писатель написал  письмо  «Неизвестному американскому другу», в котором рассказывалось об уничтожении людей в Краснодаре во время оккупации его фашистами?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Л.Леонов; Б) В.П. Катаев; В) В. Астафьев.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11.Приняла ли Кубань «новый порядок», навязанный гитлеровцами во время оккупации и почему? </w:t>
            </w:r>
          </w:p>
          <w:p w:rsidR="00B8010F" w:rsidRDefault="00B8010F"/>
        </w:tc>
        <w:tc>
          <w:tcPr>
            <w:tcW w:w="5069" w:type="dxa"/>
          </w:tcPr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1.В каком году было введено военное положение на Кубани во время  Великой Отечественной  войны?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23 июня 1941 года; Б) август 1941г.; В)24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.; Г)22 января 1943г.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2.Какую сумму перечислили кубанцы на поддержку Красной армии?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2млн.111тыс. р.; Б) 5 млн.11тыс. р.; В)1млн.111тыс. р.; Г) 1млн. рублей.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3.Когда пал Ростов-на-Дону и немецкие войска устремились на Кубань?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B8010F">
                <w:rPr>
                  <w:sz w:val="16"/>
                  <w:szCs w:val="16"/>
                </w:rPr>
                <w:t>1944 г</w:t>
              </w:r>
            </w:smartTag>
            <w:r w:rsidRPr="00B8010F">
              <w:rPr>
                <w:sz w:val="16"/>
                <w:szCs w:val="16"/>
              </w:rPr>
              <w:t>.; Б) февраль 1944г.; В) январь 1941г. Г)24 июля 1942 года.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4.Когда был взят немцами Краснодар?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1942 года; Б) июль 1942г. В) январь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5.Кто руководил формированием казачьей армии на Кубани, когда немцы устремились в  Краснодарский край?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Н.Я.  Кириченко; Б) Л.М. </w:t>
            </w:r>
            <w:proofErr w:type="spellStart"/>
            <w:r w:rsidRPr="00B8010F">
              <w:rPr>
                <w:sz w:val="16"/>
                <w:szCs w:val="16"/>
              </w:rPr>
              <w:t>Доватор</w:t>
            </w:r>
            <w:proofErr w:type="spellEnd"/>
            <w:r w:rsidRPr="00B8010F">
              <w:rPr>
                <w:sz w:val="16"/>
                <w:szCs w:val="16"/>
              </w:rPr>
              <w:t>; В) П.Н.Краснов; Г) М.А. Воронков.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6.Что  использовали немцы для умерщвления людей  в Краснодаре во времена Великой отечественной войны?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«душегубки»; Б) печи;  В) газовые камеры.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7.Сколько партизанских отрядов, образованных на Кубани, вели партизанскую войну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А)92; Б)86; В) 25; Г) 68 отрядов.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8.В каких районах Кубани были проведены наиболее успешные операции партизан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</w:t>
            </w:r>
            <w:proofErr w:type="gramStart"/>
            <w:r w:rsidRPr="00B8010F">
              <w:rPr>
                <w:sz w:val="16"/>
                <w:szCs w:val="16"/>
              </w:rPr>
              <w:t>Новороссийский</w:t>
            </w:r>
            <w:proofErr w:type="gramEnd"/>
            <w:r w:rsidRPr="00B8010F">
              <w:rPr>
                <w:sz w:val="16"/>
                <w:szCs w:val="16"/>
              </w:rPr>
              <w:t>; Б) Туапсинском; В) Нефтегорском и Апшеронском; Г) Усть-Лабинском районах.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9.Кто из жителей Кубани был удостоен звания «Герой Советского Союза»?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Евгений и Геннадий Игнатовы; Б) Л.И. Брежнев; В) </w:t>
            </w:r>
            <w:proofErr w:type="spellStart"/>
            <w:r w:rsidRPr="00B8010F">
              <w:rPr>
                <w:sz w:val="16"/>
                <w:szCs w:val="16"/>
              </w:rPr>
              <w:t>Шкуро</w:t>
            </w:r>
            <w:proofErr w:type="spellEnd"/>
            <w:r w:rsidRPr="00B8010F">
              <w:rPr>
                <w:sz w:val="16"/>
                <w:szCs w:val="16"/>
              </w:rPr>
              <w:t>; Г) Игнат Некрасов</w:t>
            </w:r>
            <w:proofErr w:type="gramStart"/>
            <w:r w:rsidRPr="00B8010F">
              <w:rPr>
                <w:sz w:val="16"/>
                <w:szCs w:val="16"/>
              </w:rPr>
              <w:t>..</w:t>
            </w:r>
            <w:proofErr w:type="gramEnd"/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10.Какой писатель написал  письмо  «Неизвестному американскому другу», в котором рассказывалось об уничтожении людей в Краснодаре во время оккупации его фашистами?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Л.Леонов; Б) В.П. Катаев; В) В. Астафьев.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11.Приняла ли Кубань «новый порядок», навязанный гитлеровцами во время оккупации и почему? </w:t>
            </w:r>
          </w:p>
          <w:p w:rsidR="00B8010F" w:rsidRDefault="00B8010F"/>
        </w:tc>
      </w:tr>
      <w:tr w:rsidR="00B8010F" w:rsidTr="00B8010F">
        <w:tc>
          <w:tcPr>
            <w:tcW w:w="5069" w:type="dxa"/>
          </w:tcPr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1.В каком году было введено военное положение на Кубани во время  Великой Отечественной  войны?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23 июня 1941 года; Б) август 1941г.; В)24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.; Г)22 января 1943г.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2.Какую сумму перечислили кубанцы на поддержку Красной армии?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2млн.111тыс. р.; Б) 5 млн.11тыс. р.; В)1млн.111тыс. р.; Г) 1млн. рублей.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3.Когда пал Ростов-на-Дону и немецкие войска устремились на Кубань?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B8010F">
                <w:rPr>
                  <w:sz w:val="16"/>
                  <w:szCs w:val="16"/>
                </w:rPr>
                <w:t>1944 г</w:t>
              </w:r>
            </w:smartTag>
            <w:r w:rsidRPr="00B8010F">
              <w:rPr>
                <w:sz w:val="16"/>
                <w:szCs w:val="16"/>
              </w:rPr>
              <w:t>.; Б) февраль 1944г.; В) январь 1941г. Г)24 июля 1942 года.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4.Когда был взят немцами Краснодар?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1942 года; Б) июль 1942г. В) январь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5.Кто руководил формированием казачьей армии на Кубани, когда немцы устремились в  Краснодарский край?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Н.Я.  Кириченко; Б) Л.М. </w:t>
            </w:r>
            <w:proofErr w:type="spellStart"/>
            <w:r w:rsidRPr="00B8010F">
              <w:rPr>
                <w:sz w:val="16"/>
                <w:szCs w:val="16"/>
              </w:rPr>
              <w:t>Доватор</w:t>
            </w:r>
            <w:proofErr w:type="spellEnd"/>
            <w:r w:rsidRPr="00B8010F">
              <w:rPr>
                <w:sz w:val="16"/>
                <w:szCs w:val="16"/>
              </w:rPr>
              <w:t>; В) П.Н.Краснов; Г) М.А. Воронков.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6.Что  использовали немцы для умерщвления людей  в Краснодаре во времена Великой отечественной войны?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«душегубки»; Б) печи;  В) газовые камеры.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7.Сколько партизанских отрядов, образованных на Кубани, вели партизанскую войну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А)92; Б)86; В) 25; Г) 68 отрядов.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8.В каких районах Кубани были проведены наиболее успешные операции партизан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</w:t>
            </w:r>
            <w:proofErr w:type="gramStart"/>
            <w:r w:rsidRPr="00B8010F">
              <w:rPr>
                <w:sz w:val="16"/>
                <w:szCs w:val="16"/>
              </w:rPr>
              <w:t>Новороссийский</w:t>
            </w:r>
            <w:proofErr w:type="gramEnd"/>
            <w:r w:rsidRPr="00B8010F">
              <w:rPr>
                <w:sz w:val="16"/>
                <w:szCs w:val="16"/>
              </w:rPr>
              <w:t>; Б) Туапсинском; В) Нефтегорском и Апшеронском; Г) Усть-Лабинском районах.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9.Кто из жителей Кубани был удостоен звания «Герой Советского Союза»?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Евгений и Геннадий Игнатовы; Б) Л.И. Брежнев; В) </w:t>
            </w:r>
            <w:proofErr w:type="spellStart"/>
            <w:r w:rsidRPr="00B8010F">
              <w:rPr>
                <w:sz w:val="16"/>
                <w:szCs w:val="16"/>
              </w:rPr>
              <w:t>Шкуро</w:t>
            </w:r>
            <w:proofErr w:type="spellEnd"/>
            <w:r w:rsidRPr="00B8010F">
              <w:rPr>
                <w:sz w:val="16"/>
                <w:szCs w:val="16"/>
              </w:rPr>
              <w:t>; Г) Игнат Некрасов</w:t>
            </w:r>
            <w:proofErr w:type="gramStart"/>
            <w:r w:rsidRPr="00B8010F">
              <w:rPr>
                <w:sz w:val="16"/>
                <w:szCs w:val="16"/>
              </w:rPr>
              <w:t>..</w:t>
            </w:r>
            <w:proofErr w:type="gramEnd"/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10.Какой писатель написал  письмо  «Неизвестному американскому другу», в котором рассказывалось об уничтожении людей в Краснодаре во время оккупации его фашистами?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Л.Леонов; Б) В.П. Катаев; В) В. Астафьев.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11.Приняла ли Кубань «новый порядок», навязанный гитлеровцами во время оккупации и почему? </w:t>
            </w:r>
          </w:p>
          <w:p w:rsidR="00B8010F" w:rsidRDefault="00B8010F"/>
        </w:tc>
        <w:tc>
          <w:tcPr>
            <w:tcW w:w="5069" w:type="dxa"/>
          </w:tcPr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1.В каком году было введено военное положение на Кубани во время  Великой Отечественной  войны?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23 июня 1941 года; Б) август 1941г.; В)24 июля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.; Г)22 января 1943г.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2.Какую сумму перечислили кубанцы на поддержку Красной армии?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2млн.111тыс. р.; Б) 5 млн.11тыс. р.; В)1млн.111тыс. р.; Г) 1млн. рублей.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3.Когда пал Ростов-на-Дону и немецкие войска устремились на Кубань?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B8010F">
                <w:rPr>
                  <w:sz w:val="16"/>
                  <w:szCs w:val="16"/>
                </w:rPr>
                <w:t>1944 г</w:t>
              </w:r>
            </w:smartTag>
            <w:r w:rsidRPr="00B8010F">
              <w:rPr>
                <w:sz w:val="16"/>
                <w:szCs w:val="16"/>
              </w:rPr>
              <w:t>.; Б) февраль 1944г.; В) январь 1941г. Г)24 июля 1942 года.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4.Когда был взят немцами Краснодар?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август 1942 года; Б) июль 1942г. В) январь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8010F">
                <w:rPr>
                  <w:sz w:val="16"/>
                  <w:szCs w:val="16"/>
                </w:rPr>
                <w:t>1942 г</w:t>
              </w:r>
            </w:smartTag>
            <w:r w:rsidRPr="00B8010F">
              <w:rPr>
                <w:sz w:val="16"/>
                <w:szCs w:val="16"/>
              </w:rPr>
              <w:t>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5.Кто руководил формированием казачьей армии на Кубани, когда немцы устремились в  Краснодарский край?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Н.Я.  Кириченко; Б) Л.М. </w:t>
            </w:r>
            <w:proofErr w:type="spellStart"/>
            <w:r w:rsidRPr="00B8010F">
              <w:rPr>
                <w:sz w:val="16"/>
                <w:szCs w:val="16"/>
              </w:rPr>
              <w:t>Доватор</w:t>
            </w:r>
            <w:proofErr w:type="spellEnd"/>
            <w:r w:rsidRPr="00B8010F">
              <w:rPr>
                <w:sz w:val="16"/>
                <w:szCs w:val="16"/>
              </w:rPr>
              <w:t>; В) П.Н.Краснов; Г) М.А. Воронков.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6.Что  использовали немцы для умерщвления людей  в Краснодаре во времена Великой отечественной войны?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«душегубки»; Б) печи;  В) газовые камеры.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7.Сколько партизанских отрядов, образованных на Кубани, вели партизанскую войну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А)92; Б)86; В) 25; Г) 68 отрядов.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8.В каких районах Кубани были проведены наиболее успешные операции партизан против немцев?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</w:t>
            </w:r>
            <w:proofErr w:type="gramStart"/>
            <w:r w:rsidRPr="00B8010F">
              <w:rPr>
                <w:sz w:val="16"/>
                <w:szCs w:val="16"/>
              </w:rPr>
              <w:t>Новороссийский</w:t>
            </w:r>
            <w:proofErr w:type="gramEnd"/>
            <w:r w:rsidRPr="00B8010F">
              <w:rPr>
                <w:sz w:val="16"/>
                <w:szCs w:val="16"/>
              </w:rPr>
              <w:t>; Б) Туапсинском; В) Нефтегорском и Апшеронском; Г) Усть-Лабинском районах.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9.Кто из жителей Кубани был удостоен звания «Герой Советского Союза»? 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А) Евгений и Геннадий Игнатовы; Б) Л.И. Брежнев; В) </w:t>
            </w:r>
            <w:proofErr w:type="spellStart"/>
            <w:r w:rsidRPr="00B8010F">
              <w:rPr>
                <w:sz w:val="16"/>
                <w:szCs w:val="16"/>
              </w:rPr>
              <w:t>Шкуро</w:t>
            </w:r>
            <w:proofErr w:type="spellEnd"/>
            <w:r w:rsidRPr="00B8010F">
              <w:rPr>
                <w:sz w:val="16"/>
                <w:szCs w:val="16"/>
              </w:rPr>
              <w:t>; Г) Игнат Некрасов</w:t>
            </w:r>
            <w:proofErr w:type="gramStart"/>
            <w:r w:rsidRPr="00B8010F">
              <w:rPr>
                <w:sz w:val="16"/>
                <w:szCs w:val="16"/>
              </w:rPr>
              <w:t>..</w:t>
            </w:r>
            <w:proofErr w:type="gramEnd"/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10.Какой писатель написал  письмо  «Неизвестному американскому другу», в котором рассказывалось об уничтожении людей в Краснодаре во время оккупации его фашистами?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>А) Л.Леонов; Б) В.П. Катаев; В) В. Астафьев.</w:t>
            </w:r>
          </w:p>
          <w:p w:rsidR="00B8010F" w:rsidRPr="00B8010F" w:rsidRDefault="00B8010F" w:rsidP="00B8010F">
            <w:pPr>
              <w:jc w:val="both"/>
              <w:rPr>
                <w:sz w:val="16"/>
                <w:szCs w:val="16"/>
              </w:rPr>
            </w:pPr>
            <w:r w:rsidRPr="00B8010F">
              <w:rPr>
                <w:sz w:val="16"/>
                <w:szCs w:val="16"/>
              </w:rPr>
              <w:t xml:space="preserve">11.Приняла ли Кубань «новый порядок», навязанный гитлеровцами во время оккупации и почему? </w:t>
            </w:r>
          </w:p>
          <w:p w:rsidR="00B8010F" w:rsidRDefault="00B8010F"/>
        </w:tc>
      </w:tr>
    </w:tbl>
    <w:p w:rsidR="00864AFD" w:rsidRDefault="00864AFD"/>
    <w:sectPr w:rsidR="00864AFD" w:rsidSect="00B8010F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8010F"/>
    <w:rsid w:val="00864AFD"/>
    <w:rsid w:val="00B8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2015-01-20T18:20:00Z</dcterms:created>
  <dcterms:modified xsi:type="dcterms:W3CDTF">2015-01-20T18:24:00Z</dcterms:modified>
</cp:coreProperties>
</file>